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D0" w:rsidRDefault="00346FD0" w:rsidP="00346FD0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1AD" w:rsidRDefault="005D71AD" w:rsidP="00346FD0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175260</wp:posOffset>
            </wp:positionV>
            <wp:extent cx="571500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1AD" w:rsidRDefault="005D71AD" w:rsidP="00346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1AD" w:rsidRDefault="005D71AD" w:rsidP="00346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1AD" w:rsidRDefault="005D71AD" w:rsidP="00346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0CE" w:rsidRPr="00346FD0" w:rsidRDefault="00A420CE" w:rsidP="00346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FD0" w:rsidRPr="00A420CE" w:rsidRDefault="00346FD0" w:rsidP="00346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C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gramStart"/>
      <w:r w:rsidR="005D71AD" w:rsidRPr="00A420CE">
        <w:rPr>
          <w:rFonts w:ascii="Times New Roman" w:hAnsi="Times New Roman" w:cs="Times New Roman"/>
          <w:b/>
          <w:sz w:val="32"/>
          <w:szCs w:val="32"/>
        </w:rPr>
        <w:t>ЧЕРНИГОВСКОГО</w:t>
      </w:r>
      <w:proofErr w:type="gramEnd"/>
      <w:r w:rsidRPr="00A420CE">
        <w:rPr>
          <w:rFonts w:ascii="Times New Roman" w:hAnsi="Times New Roman" w:cs="Times New Roman"/>
          <w:b/>
          <w:sz w:val="32"/>
          <w:szCs w:val="32"/>
        </w:rPr>
        <w:t xml:space="preserve"> СЕЛЬСКОГО</w:t>
      </w:r>
    </w:p>
    <w:p w:rsidR="00346FD0" w:rsidRPr="00A420CE" w:rsidRDefault="00346FD0" w:rsidP="00346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CE">
        <w:rPr>
          <w:rFonts w:ascii="Times New Roman" w:hAnsi="Times New Roman" w:cs="Times New Roman"/>
          <w:b/>
          <w:sz w:val="32"/>
          <w:szCs w:val="32"/>
        </w:rPr>
        <w:t>ПОСЕЛЕНИЯ  БЕЛОРЕЧЕНСКОГО РАЙОНА</w:t>
      </w:r>
    </w:p>
    <w:p w:rsidR="00346FD0" w:rsidRPr="00346FD0" w:rsidRDefault="00346FD0" w:rsidP="00346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D0" w:rsidRPr="00346FD0" w:rsidRDefault="00346FD0" w:rsidP="00346F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6FD0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346FD0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346FD0" w:rsidRPr="00346FD0" w:rsidRDefault="00346FD0" w:rsidP="00346F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46FD0" w:rsidRDefault="00346FD0" w:rsidP="00A4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FD0">
        <w:rPr>
          <w:rFonts w:ascii="Times New Roman" w:hAnsi="Times New Roman" w:cs="Times New Roman"/>
          <w:sz w:val="28"/>
          <w:szCs w:val="28"/>
        </w:rPr>
        <w:t xml:space="preserve">от </w:t>
      </w:r>
      <w:r w:rsidR="00A420CE">
        <w:rPr>
          <w:rFonts w:ascii="Times New Roman" w:hAnsi="Times New Roman" w:cs="Times New Roman"/>
          <w:sz w:val="28"/>
          <w:szCs w:val="28"/>
        </w:rPr>
        <w:t>29.08.2016 г.                                                                                           № 41-р</w:t>
      </w:r>
    </w:p>
    <w:p w:rsidR="00A420CE" w:rsidRPr="00346FD0" w:rsidRDefault="00A420CE" w:rsidP="00A4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FD0" w:rsidRPr="005D71AD" w:rsidRDefault="005D71AD" w:rsidP="00346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71AD">
        <w:rPr>
          <w:rFonts w:ascii="Times New Roman" w:hAnsi="Times New Roman" w:cs="Times New Roman"/>
          <w:sz w:val="24"/>
          <w:szCs w:val="24"/>
        </w:rPr>
        <w:t>поселок Молодежный</w:t>
      </w:r>
    </w:p>
    <w:p w:rsidR="00346FD0" w:rsidRPr="00346FD0" w:rsidRDefault="00346FD0" w:rsidP="00346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68" w:rsidRDefault="002F3D68" w:rsidP="00401392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2F3D68">
        <w:rPr>
          <w:rStyle w:val="a6"/>
          <w:rFonts w:ascii="Times New Roman" w:hAnsi="Times New Roman" w:cs="Times New Roman"/>
          <w:sz w:val="28"/>
          <w:szCs w:val="28"/>
        </w:rPr>
        <w:t>Об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организации работ по уничтожению</w:t>
      </w:r>
    </w:p>
    <w:p w:rsidR="00401392" w:rsidRPr="002F3D68" w:rsidRDefault="002F3D68" w:rsidP="00401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D68">
        <w:rPr>
          <w:rStyle w:val="a6"/>
          <w:rFonts w:ascii="Times New Roman" w:hAnsi="Times New Roman" w:cs="Times New Roman"/>
          <w:sz w:val="28"/>
          <w:szCs w:val="28"/>
        </w:rPr>
        <w:t xml:space="preserve"> карантинного сорняка амброзии   </w:t>
      </w:r>
    </w:p>
    <w:p w:rsidR="00B00FB2" w:rsidRPr="00346FD0" w:rsidRDefault="00B00FB2" w:rsidP="00401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C1" w:rsidRDefault="00B00FB2" w:rsidP="009E0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B2">
        <w:rPr>
          <w:rFonts w:ascii="Times New Roman" w:hAnsi="Times New Roman" w:cs="Times New Roman"/>
          <w:sz w:val="28"/>
          <w:szCs w:val="28"/>
        </w:rPr>
        <w:t xml:space="preserve">В </w:t>
      </w:r>
      <w:r w:rsidR="00751B73" w:rsidRPr="00751B7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15</w:t>
      </w:r>
      <w:r w:rsidR="00751B73">
        <w:rPr>
          <w:rFonts w:ascii="Times New Roman" w:hAnsi="Times New Roman" w:cs="Times New Roman"/>
          <w:sz w:val="28"/>
          <w:szCs w:val="28"/>
        </w:rPr>
        <w:t xml:space="preserve">июля </w:t>
      </w:r>
      <w:r w:rsidR="00751B73" w:rsidRPr="00751B73">
        <w:rPr>
          <w:rFonts w:ascii="Times New Roman" w:hAnsi="Times New Roman" w:cs="Times New Roman"/>
          <w:sz w:val="28"/>
          <w:szCs w:val="28"/>
        </w:rPr>
        <w:t>2000 года № 99-ФЗ</w:t>
      </w:r>
      <w:r w:rsidR="00A420CE">
        <w:rPr>
          <w:rFonts w:ascii="Times New Roman" w:hAnsi="Times New Roman" w:cs="Times New Roman"/>
          <w:sz w:val="28"/>
          <w:szCs w:val="28"/>
        </w:rPr>
        <w:t xml:space="preserve"> </w:t>
      </w:r>
      <w:r w:rsidR="00751B73" w:rsidRPr="00751B73">
        <w:rPr>
          <w:rFonts w:ascii="Times New Roman" w:hAnsi="Times New Roman" w:cs="Times New Roman"/>
          <w:sz w:val="28"/>
          <w:szCs w:val="28"/>
        </w:rPr>
        <w:t>«О карантине растений»</w:t>
      </w:r>
      <w:proofErr w:type="gramStart"/>
      <w:r w:rsidR="00751B73">
        <w:rPr>
          <w:rFonts w:ascii="Times New Roman" w:hAnsi="Times New Roman" w:cs="Times New Roman"/>
          <w:sz w:val="28"/>
          <w:szCs w:val="28"/>
        </w:rPr>
        <w:t>,</w:t>
      </w:r>
      <w:r w:rsidR="009E0701" w:rsidRPr="00B00FB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9E0701" w:rsidRPr="00B00F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организации работы по уничтожению амброзии и</w:t>
      </w:r>
      <w:r w:rsidR="009E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сорной растительности на территории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</w:t>
      </w:r>
      <w:r w:rsidR="009E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Белореченского района,</w:t>
      </w:r>
      <w:r w:rsidR="00357877" w:rsidRPr="00357877">
        <w:rPr>
          <w:rFonts w:ascii="Times New Roman" w:hAnsi="Times New Roman" w:cs="Times New Roman"/>
          <w:sz w:val="28"/>
          <w:szCs w:val="28"/>
        </w:rPr>
        <w:t xml:space="preserve">руководствуясь статьей 32 Устава </w:t>
      </w:r>
      <w:r w:rsidR="005D71AD">
        <w:rPr>
          <w:rFonts w:ascii="Times New Roman" w:hAnsi="Times New Roman" w:cs="Times New Roman"/>
          <w:sz w:val="28"/>
          <w:szCs w:val="28"/>
        </w:rPr>
        <w:t>Черниговского</w:t>
      </w:r>
      <w:r w:rsidR="00357877" w:rsidRPr="00357877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7125C1" w:rsidRPr="00357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0CE" w:rsidRPr="00357877" w:rsidRDefault="00A420CE" w:rsidP="009E0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C1" w:rsidRPr="007125C1" w:rsidRDefault="007125C1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уничтожению амброзии и другой сорной растительности 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в составе согласно приложению.</w:t>
      </w:r>
    </w:p>
    <w:p w:rsidR="007125C1" w:rsidRPr="007125C1" w:rsidRDefault="007125C1" w:rsidP="00EB234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на заседаниях ежемесячно с 1 июля по 1 октября 201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заслушивать руководителей предприятий и организаций независимо от форм собственности, находящихся на территории 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допустивших произрастание амброзии и другой сорной растительности на подведомственной территории.</w:t>
      </w:r>
    </w:p>
    <w:p w:rsidR="007125C1" w:rsidRPr="007125C1" w:rsidRDefault="007125C1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Х.И. Панеш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мероприятия по уничтожению амброзии и другой сорной растительности, обратив особое внимание на проведение этой работы в частном секторе, на участках, выделенных под строительство, пустырях, территориях, прилегающих к школам, больницам, детским дошкольным учреждениям</w:t>
      </w:r>
      <w:r w:rsidR="00E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34C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земельных участках крестьянско-фермерских хозяйств</w:t>
      </w:r>
      <w:r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объектам.</w:t>
      </w:r>
      <w:proofErr w:type="gramEnd"/>
    </w:p>
    <w:p w:rsidR="007125C1" w:rsidRPr="007125C1" w:rsidRDefault="00EB234C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</w:t>
      </w:r>
      <w:r w:rsidR="00B1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5C1" w:rsidRDefault="00B160F6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D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</w:t>
      </w:r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Белореченского района.</w:t>
      </w:r>
    </w:p>
    <w:p w:rsidR="00A420CE" w:rsidRDefault="00A420CE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CE" w:rsidRPr="007125C1" w:rsidRDefault="00A420CE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CE" w:rsidRDefault="00A420CE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CE" w:rsidRDefault="00A420CE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2A7" w:rsidRDefault="00B160F6" w:rsidP="00B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Ежемесячно, с 1 </w:t>
      </w:r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октября 201</w:t>
      </w:r>
      <w:r w:rsidR="005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проводить освещение мероприятий по уничтожению амброзии и другой сорной растительности в установленном порядке.</w:t>
      </w:r>
    </w:p>
    <w:p w:rsidR="007125C1" w:rsidRPr="007125C1" w:rsidRDefault="002C42A7" w:rsidP="002C4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gramStart"/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7125C1" w:rsidRP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F3D68" w:rsidRDefault="002F3D68" w:rsidP="002C42A7">
      <w:pPr>
        <w:pStyle w:val="a5"/>
        <w:spacing w:before="0" w:beforeAutospacing="0" w:after="0" w:afterAutospacing="0"/>
        <w:rPr>
          <w:sz w:val="28"/>
          <w:szCs w:val="28"/>
        </w:rPr>
      </w:pPr>
      <w:r>
        <w:t> </w:t>
      </w:r>
    </w:p>
    <w:p w:rsidR="002C42A7" w:rsidRDefault="002C42A7" w:rsidP="002C42A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C42A7" w:rsidRDefault="002C42A7" w:rsidP="002C42A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C42A7" w:rsidRDefault="00A420CE" w:rsidP="002C42A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Черниговского</w:t>
      </w:r>
      <w:r w:rsidR="002C42A7">
        <w:rPr>
          <w:sz w:val="28"/>
          <w:szCs w:val="28"/>
        </w:rPr>
        <w:t xml:space="preserve"> сельского поселения</w:t>
      </w:r>
    </w:p>
    <w:p w:rsidR="002C42A7" w:rsidRPr="002C42A7" w:rsidRDefault="002C42A7" w:rsidP="002C42A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</w:t>
      </w:r>
      <w:r w:rsidR="00A420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A420CE">
        <w:rPr>
          <w:sz w:val="28"/>
          <w:szCs w:val="28"/>
        </w:rPr>
        <w:t>С.В. Гордеева</w:t>
      </w:r>
    </w:p>
    <w:p w:rsidR="002F3D68" w:rsidRDefault="002F3D68" w:rsidP="002F3D68">
      <w:pPr>
        <w:pStyle w:val="a5"/>
      </w:pPr>
      <w:r>
        <w:t> </w:t>
      </w:r>
    </w:p>
    <w:p w:rsidR="003F7B54" w:rsidRPr="00A420CE" w:rsidRDefault="002F3D68" w:rsidP="00A420CE">
      <w:pPr>
        <w:pStyle w:val="a5"/>
        <w:sectPr w:rsidR="003F7B54" w:rsidRPr="00A420CE" w:rsidSect="00346FD0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t>                 </w:t>
      </w:r>
    </w:p>
    <w:p w:rsidR="003F7B54" w:rsidRDefault="003F7B54" w:rsidP="003F7B54">
      <w:pPr>
        <w:pStyle w:val="ConsPlusNonformat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F7B54" w:rsidSect="00346FD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F4"/>
    <w:rsid w:val="0019441A"/>
    <w:rsid w:val="00244EE6"/>
    <w:rsid w:val="002C42A7"/>
    <w:rsid w:val="002F3D68"/>
    <w:rsid w:val="00346FD0"/>
    <w:rsid w:val="00357877"/>
    <w:rsid w:val="003F7B54"/>
    <w:rsid w:val="00401392"/>
    <w:rsid w:val="005547DC"/>
    <w:rsid w:val="005D71AD"/>
    <w:rsid w:val="00670FF4"/>
    <w:rsid w:val="007125C1"/>
    <w:rsid w:val="00751B73"/>
    <w:rsid w:val="007E3FB3"/>
    <w:rsid w:val="009532F9"/>
    <w:rsid w:val="009E0701"/>
    <w:rsid w:val="00A420CE"/>
    <w:rsid w:val="00B00FB2"/>
    <w:rsid w:val="00B160F6"/>
    <w:rsid w:val="00C77E9F"/>
    <w:rsid w:val="00D834B7"/>
    <w:rsid w:val="00EB234C"/>
    <w:rsid w:val="00F6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3D68"/>
    <w:rPr>
      <w:b/>
      <w:bCs/>
    </w:rPr>
  </w:style>
  <w:style w:type="paragraph" w:customStyle="1" w:styleId="ConsPlusNonformat">
    <w:name w:val="ConsPlusNonformat"/>
    <w:uiPriority w:val="99"/>
    <w:rsid w:val="003F7B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3D68"/>
    <w:rPr>
      <w:b/>
      <w:bCs/>
    </w:rPr>
  </w:style>
  <w:style w:type="paragraph" w:customStyle="1" w:styleId="ConsPlusNonformat">
    <w:name w:val="ConsPlusNonformat"/>
    <w:uiPriority w:val="99"/>
    <w:rsid w:val="003F7B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2016-09-07T08:21:00Z</cp:lastPrinted>
  <dcterms:created xsi:type="dcterms:W3CDTF">2016-09-07T07:29:00Z</dcterms:created>
  <dcterms:modified xsi:type="dcterms:W3CDTF">2016-09-07T08:23:00Z</dcterms:modified>
</cp:coreProperties>
</file>